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39CB" w:rsidRDefault="006739CB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BA6359">
        <w:rPr>
          <w:rFonts w:ascii="Times New Roman" w:hAnsi="Times New Roman"/>
          <w:b/>
          <w:sz w:val="28"/>
          <w:szCs w:val="28"/>
        </w:rPr>
        <w:t>им. газеты «Красноярский рабочий», 71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BA6359">
        <w:rPr>
          <w:rFonts w:ascii="Times New Roman" w:hAnsi="Times New Roman"/>
          <w:sz w:val="28"/>
          <w:szCs w:val="28"/>
        </w:rPr>
        <w:t>им. газеты «Красноярский рабочий», 71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BA6359">
        <w:rPr>
          <w:rFonts w:ascii="Times New Roman" w:hAnsi="Times New Roman"/>
          <w:bCs/>
          <w:sz w:val="28"/>
          <w:szCs w:val="28"/>
        </w:rPr>
        <w:t>180784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4953D6">
        <w:rPr>
          <w:rFonts w:ascii="Times New Roman" w:hAnsi="Times New Roman"/>
          <w:bCs/>
          <w:sz w:val="28"/>
          <w:szCs w:val="28"/>
        </w:rPr>
        <w:t xml:space="preserve"> </w:t>
      </w:r>
      <w:r w:rsidR="00BA6359">
        <w:rPr>
          <w:rFonts w:ascii="Times New Roman" w:hAnsi="Times New Roman"/>
          <w:bCs/>
          <w:sz w:val="28"/>
          <w:szCs w:val="28"/>
        </w:rPr>
        <w:t>18078</w:t>
      </w:r>
      <w:r w:rsidR="004953D6">
        <w:rPr>
          <w:rFonts w:ascii="Times New Roman" w:hAnsi="Times New Roman"/>
          <w:bCs/>
          <w:sz w:val="28"/>
          <w:szCs w:val="28"/>
        </w:rPr>
        <w:t>,</w:t>
      </w:r>
      <w:r w:rsidR="00BA6359">
        <w:rPr>
          <w:rFonts w:ascii="Times New Roman" w:hAnsi="Times New Roman"/>
          <w:bCs/>
          <w:sz w:val="28"/>
          <w:szCs w:val="28"/>
        </w:rPr>
        <w:t>4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7F4AA5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BA6359">
        <w:rPr>
          <w:rFonts w:ascii="Times New Roman" w:hAnsi="Times New Roman"/>
          <w:bCs/>
          <w:sz w:val="28"/>
          <w:szCs w:val="28"/>
        </w:rPr>
        <w:t>90392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E322CA" w:rsidRDefault="00E322CA" w:rsidP="00E322C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E322CA" w:rsidRPr="00F70FE0" w:rsidRDefault="00E322CA" w:rsidP="00E322C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322CA" w:rsidRPr="00F70FE0" w:rsidRDefault="00E322CA" w:rsidP="00E322C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322CA" w:rsidRPr="0027601D" w:rsidRDefault="00E322CA" w:rsidP="00E322CA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E322CA" w:rsidRPr="002754BC" w:rsidRDefault="00E322CA" w:rsidP="00E322C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 xml:space="preserve">Красноярск, </w:t>
      </w:r>
      <w:proofErr w:type="spellStart"/>
      <w:r w:rsidRPr="00E322CA">
        <w:rPr>
          <w:rFonts w:ascii="Times New Roman" w:hAnsi="Times New Roman"/>
          <w:b w:val="0"/>
          <w:szCs w:val="28"/>
        </w:rPr>
        <w:t>пр-т</w:t>
      </w:r>
      <w:proofErr w:type="spellEnd"/>
      <w:r w:rsidRPr="00E322CA">
        <w:rPr>
          <w:rFonts w:ascii="Times New Roman" w:hAnsi="Times New Roman"/>
          <w:b w:val="0"/>
          <w:szCs w:val="28"/>
        </w:rPr>
        <w:t xml:space="preserve">  им. газеты «Красноярский рабочий», 71».</w:t>
      </w:r>
    </w:p>
    <w:p w:rsidR="00E322CA" w:rsidRDefault="00E322CA" w:rsidP="00E322C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322CA" w:rsidRDefault="00E322CA" w:rsidP="00E322C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322CA" w:rsidRDefault="00E322CA" w:rsidP="00E322C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322CA" w:rsidRDefault="00E322CA" w:rsidP="00E322C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322CA" w:rsidRDefault="00E322CA" w:rsidP="00E322C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322CA" w:rsidRDefault="00E322CA" w:rsidP="00E322C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E322CA" w:rsidRPr="002754BC" w:rsidRDefault="00E322CA" w:rsidP="00E322C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322CA" w:rsidRPr="00F419F1" w:rsidRDefault="00E322CA" w:rsidP="00E322C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322CA" w:rsidRDefault="00E322CA" w:rsidP="00E322C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322CA" w:rsidRPr="00A91179" w:rsidRDefault="00E322CA" w:rsidP="00E322C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322CA" w:rsidRPr="00A91179" w:rsidRDefault="00E322CA" w:rsidP="00E322C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322CA" w:rsidRPr="00A91179" w:rsidRDefault="00E322CA" w:rsidP="00E322C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322CA" w:rsidRPr="00A91179" w:rsidRDefault="00E322CA" w:rsidP="00E322C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322CA" w:rsidRPr="00323474" w:rsidRDefault="00E322CA" w:rsidP="00E322C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322CA" w:rsidRPr="009E7B5C" w:rsidRDefault="00E322CA" w:rsidP="00E322C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322CA" w:rsidRDefault="00E322CA" w:rsidP="00E322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322CA" w:rsidRDefault="00E322CA" w:rsidP="00E322C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322CA" w:rsidRDefault="00E322CA" w:rsidP="00E322C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322CA" w:rsidRDefault="00E322CA" w:rsidP="00E322C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322CA" w:rsidRDefault="00E322CA" w:rsidP="00E322C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322CA" w:rsidRDefault="00E322CA" w:rsidP="00E322C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09 час. 30 мин. (местного времени + 04:00 к московскому времени). 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322CA" w:rsidRPr="00A91179" w:rsidRDefault="00E322CA" w:rsidP="00E322C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322CA" w:rsidRPr="00A84CFC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322CA" w:rsidRPr="00A91179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322CA" w:rsidRPr="00A91179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322CA" w:rsidRPr="00A91179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322CA" w:rsidRPr="00A91179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322CA" w:rsidRDefault="00E322CA" w:rsidP="00E322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322CA" w:rsidRPr="004E16EC" w:rsidRDefault="00E322CA" w:rsidP="00E322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322CA" w:rsidRPr="00793715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322CA" w:rsidRPr="00B85D60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</w:t>
      </w:r>
      <w:r>
        <w:rPr>
          <w:rFonts w:ascii="Times New Roman" w:hAnsi="Times New Roman"/>
          <w:sz w:val="28"/>
          <w:szCs w:val="28"/>
        </w:rPr>
        <w:lastRenderedPageBreak/>
        <w:t xml:space="preserve">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22CA" w:rsidRDefault="00E322CA" w:rsidP="00E322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06D9" w:rsidRDefault="004506D9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39CB" w:rsidRDefault="006739CB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06D9" w:rsidRDefault="004506D9" w:rsidP="00450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506D9" w:rsidRDefault="004506D9" w:rsidP="00450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556A8" w:rsidRPr="00A91179" w:rsidRDefault="004506D9" w:rsidP="00450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BA6359">
        <w:rPr>
          <w:rFonts w:ascii="Times New Roman" w:hAnsi="Times New Roman"/>
          <w:bCs/>
          <w:sz w:val="28"/>
          <w:szCs w:val="28"/>
        </w:rPr>
        <w:t>им. газеты «Красноярский рабочий», 71</w:t>
      </w:r>
    </w:p>
    <w:p w:rsidR="004953D6" w:rsidRPr="004F5690" w:rsidRDefault="004953D6" w:rsidP="004953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A6359" w:rsidRPr="004F5690" w:rsidRDefault="00BA6359" w:rsidP="00BA635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A6359" w:rsidRPr="004F5690" w:rsidRDefault="00BA6359" w:rsidP="00BA635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BA6359" w:rsidRDefault="00BA6359" w:rsidP="00BA635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Кировский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71.</w:t>
      </w:r>
    </w:p>
    <w:p w:rsidR="00BA6359" w:rsidRPr="00ED4AEE" w:rsidRDefault="00BA6359" w:rsidP="00BA635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/>
          <w:sz w:val="30"/>
          <w:szCs w:val="30"/>
        </w:rPr>
        <w:t xml:space="preserve">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>Рекламную</w:t>
      </w:r>
      <w:proofErr w:type="gramEnd"/>
      <w:r w:rsidRPr="00D1396D">
        <w:rPr>
          <w:rFonts w:ascii="Times New Roman" w:hAnsi="Times New Roman"/>
          <w:sz w:val="30"/>
          <w:szCs w:val="30"/>
        </w:rPr>
        <w:t xml:space="preserve">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A6359" w:rsidRDefault="00BA6359" w:rsidP="00BA6359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A6359" w:rsidRDefault="00BA6359" w:rsidP="00BA635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6359" w:rsidRDefault="00BA6359" w:rsidP="00BA6359">
      <w:r w:rsidRPr="00902F56">
        <w:rPr>
          <w:noProof/>
          <w:lang w:eastAsia="ru-RU"/>
        </w:rPr>
        <w:drawing>
          <wp:inline distT="0" distB="0" distL="0" distR="0">
            <wp:extent cx="6341808" cy="4191000"/>
            <wp:effectExtent l="19050" t="0" r="1842" b="0"/>
            <wp:docPr id="7" name="Рисунок 6" descr="15-крас раб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крас раб 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143" cy="419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359" w:rsidRDefault="00BA6359" w:rsidP="00BA6359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8" name="Рисунок 1" descr="54. Кр.рабочий 7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 Кр.рабочий 7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BA6359">
        <w:rPr>
          <w:rFonts w:ascii="Times New Roman" w:hAnsi="Times New Roman"/>
          <w:sz w:val="28"/>
          <w:szCs w:val="28"/>
        </w:rPr>
        <w:t>им. газеты «Красноярский рабочий», 71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BA6359">
        <w:rPr>
          <w:rFonts w:ascii="Times New Roman" w:hAnsi="Times New Roman"/>
          <w:sz w:val="28"/>
          <w:szCs w:val="28"/>
        </w:rPr>
        <w:t>Им. газеты «Красноярский рабочий», 71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F545BC" w:rsidRPr="005D1146">
        <w:rPr>
          <w:rFonts w:ascii="Times New Roman" w:hAnsi="Times New Roman"/>
          <w:sz w:val="30"/>
          <w:szCs w:val="30"/>
        </w:rPr>
        <w:t>с р</w:t>
      </w:r>
      <w:r w:rsidR="00F545BC">
        <w:rPr>
          <w:rFonts w:ascii="Times New Roman" w:hAnsi="Times New Roman"/>
          <w:sz w:val="30"/>
          <w:szCs w:val="30"/>
        </w:rPr>
        <w:t xml:space="preserve">азмером </w:t>
      </w:r>
      <w:r w:rsidR="00627F38">
        <w:rPr>
          <w:rFonts w:ascii="Times New Roman" w:hAnsi="Times New Roman"/>
          <w:sz w:val="30"/>
          <w:szCs w:val="30"/>
        </w:rPr>
        <w:t xml:space="preserve">информационного поля 1,2 м </w:t>
      </w:r>
      <w:proofErr w:type="spellStart"/>
      <w:r w:rsidR="00627F38">
        <w:rPr>
          <w:rFonts w:ascii="Times New Roman" w:hAnsi="Times New Roman"/>
          <w:sz w:val="30"/>
          <w:szCs w:val="30"/>
        </w:rPr>
        <w:t>х</w:t>
      </w:r>
      <w:proofErr w:type="spellEnd"/>
      <w:r w:rsidR="00627F38">
        <w:rPr>
          <w:rFonts w:ascii="Times New Roman" w:hAnsi="Times New Roman"/>
          <w:sz w:val="30"/>
          <w:szCs w:val="30"/>
        </w:rPr>
        <w:t xml:space="preserve"> 1,8 м (пилон)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7F4AA5">
        <w:rPr>
          <w:rFonts w:ascii="Times New Roman" w:hAnsi="Times New Roman" w:cs="Times New Roman"/>
          <w:sz w:val="28"/>
          <w:szCs w:val="28"/>
        </w:rPr>
        <w:t>№</w:t>
      </w:r>
      <w:r w:rsidR="00160620" w:rsidRPr="007F4AA5">
        <w:rPr>
          <w:rFonts w:ascii="Times New Roman" w:hAnsi="Times New Roman" w:cs="Times New Roman"/>
          <w:sz w:val="28"/>
          <w:szCs w:val="28"/>
        </w:rPr>
        <w:t xml:space="preserve"> </w:t>
      </w:r>
      <w:r w:rsidR="00BA6359" w:rsidRPr="007F4AA5">
        <w:rPr>
          <w:rFonts w:ascii="Times New Roman" w:hAnsi="Times New Roman" w:cs="Times New Roman"/>
          <w:sz w:val="28"/>
          <w:szCs w:val="28"/>
        </w:rPr>
        <w:t>3</w:t>
      </w:r>
      <w:r w:rsidR="00160620" w:rsidRPr="007F4AA5">
        <w:rPr>
          <w:rFonts w:ascii="Times New Roman" w:hAnsi="Times New Roman" w:cs="Times New Roman"/>
          <w:sz w:val="28"/>
          <w:szCs w:val="28"/>
        </w:rPr>
        <w:t>/</w:t>
      </w:r>
      <w:r w:rsidR="00BA6359" w:rsidRPr="007F4AA5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359">
        <w:rPr>
          <w:rFonts w:ascii="Times New Roman" w:hAnsi="Times New Roman" w:cs="Times New Roman"/>
          <w:sz w:val="28"/>
          <w:szCs w:val="28"/>
        </w:rPr>
        <w:t>им. газеты «Красноярский рабочий», 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F4AA5" w:rsidRDefault="007556A8" w:rsidP="007F4AA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7F4AA5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7F4AA5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7F4AA5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6359">
        <w:rPr>
          <w:rFonts w:ascii="Times New Roman" w:hAnsi="Times New Roman"/>
          <w:sz w:val="28"/>
          <w:szCs w:val="28"/>
        </w:rPr>
        <w:t>19,69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27F38">
        <w:rPr>
          <w:rFonts w:ascii="Times New Roman" w:hAnsi="Times New Roman"/>
          <w:sz w:val="28"/>
          <w:szCs w:val="28"/>
        </w:rPr>
        <w:t>4</w:t>
      </w:r>
      <w:proofErr w:type="gramStart"/>
      <w:r w:rsidR="00627F38">
        <w:rPr>
          <w:rFonts w:ascii="Times New Roman" w:hAnsi="Times New Roman"/>
          <w:sz w:val="28"/>
          <w:szCs w:val="28"/>
        </w:rPr>
        <w:t>,32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A6359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59">
        <w:rPr>
          <w:rFonts w:ascii="Times New Roman" w:hAnsi="Times New Roman"/>
          <w:sz w:val="28"/>
          <w:szCs w:val="28"/>
        </w:rPr>
        <w:t>176</w:t>
      </w:r>
      <w:r w:rsidR="00627F38">
        <w:rPr>
          <w:rFonts w:ascii="Times New Roman" w:hAnsi="Times New Roman"/>
          <w:sz w:val="28"/>
          <w:szCs w:val="28"/>
        </w:rPr>
        <w:t>,9</w:t>
      </w:r>
      <w:r w:rsidR="00BA635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E322CA">
      <w:pgSz w:w="11906" w:h="16838"/>
      <w:pgMar w:top="709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113401"/>
    <w:rsid w:val="00116025"/>
    <w:rsid w:val="00134DFD"/>
    <w:rsid w:val="00137EB0"/>
    <w:rsid w:val="0014408E"/>
    <w:rsid w:val="001506C9"/>
    <w:rsid w:val="00151719"/>
    <w:rsid w:val="00155847"/>
    <w:rsid w:val="00160620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06D9"/>
    <w:rsid w:val="00457149"/>
    <w:rsid w:val="00484A7F"/>
    <w:rsid w:val="00492E5E"/>
    <w:rsid w:val="004953D6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39CB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7F4AA5"/>
    <w:rsid w:val="00895836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3035B"/>
    <w:rsid w:val="009438F6"/>
    <w:rsid w:val="00963654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322CA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3jDXaXWVPpTGfyAsZ4tWf6BrTVyIabGSrltKHnxXY2c=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t6XISHElJz9ELue1RIjUZmoeQ2k07QjpxT5wOAjfj9DsEBE6wrmYVNQr23AGSozD9S6/wYZS
    gtoIgO0K7hfsGw==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O9n9da5PNDnAZ3HLb6ixKMWvasA=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QxY5LsQEbZyBMHOMhW9ZR/q+V7I=</DigestValue>
      </Reference>
      <Reference URI="/word/media/image2.jpeg?ContentType=image/jpeg">
        <DigestMethod Algorithm="http://www.w3.org/2000/09/xmldsig#sha1"/>
        <DigestValue>H91DKGArsrSkjNEHG1CSgt8u3zg=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QdsePHUJBHqJb+PGd/d7Dr6rpCc=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2012-11-13T03:25:50Z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Протокол рассмотрения заявок на участие в торгах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D5F39B1-D043-4CFC-AD5F-96BA1C2C9A9D}"/>
</file>

<file path=customXml/itemProps2.xml><?xml version="1.0" encoding="utf-8"?>
<ds:datastoreItem xmlns:ds="http://schemas.openxmlformats.org/officeDocument/2006/customXml" ds:itemID="{76DCEF7F-30EB-4F90-AE1F-CD5B9657ACC2}"/>
</file>

<file path=customXml/itemProps3.xml><?xml version="1.0" encoding="utf-8"?>
<ds:datastoreItem xmlns:ds="http://schemas.openxmlformats.org/officeDocument/2006/customXml" ds:itemID="{484F233A-351F-41CB-B849-0131ACC566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5764</Words>
  <Characters>32861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7</cp:revision>
  <dcterms:created xsi:type="dcterms:W3CDTF">2012-10-11T07:16:00Z</dcterms:created>
  <dcterms:modified xsi:type="dcterms:W3CDTF">2012-11-09T03:14:00Z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